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8A" w:rsidRPr="0089198A" w:rsidRDefault="005F699B" w:rsidP="008919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60D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6B734B" w:rsidRPr="0089198A">
        <w:rPr>
          <w:rFonts w:ascii="Times New Roman" w:hAnsi="Times New Roman" w:cs="Times New Roman"/>
          <w:sz w:val="24"/>
          <w:szCs w:val="24"/>
        </w:rPr>
        <w:t>Медицинская документация</w:t>
      </w:r>
      <w:r w:rsidRPr="0089198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F699B" w:rsidRPr="0089198A" w:rsidRDefault="0089198A" w:rsidP="008919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CB3C27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198A">
        <w:rPr>
          <w:rFonts w:ascii="Times New Roman" w:hAnsi="Times New Roman" w:cs="Times New Roman"/>
          <w:sz w:val="24"/>
          <w:szCs w:val="24"/>
        </w:rPr>
        <w:t>Форма 044/у</w:t>
      </w:r>
      <w:r w:rsidR="005F699B" w:rsidRPr="0089198A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5F699B" w:rsidRPr="0089198A" w:rsidRDefault="005F699B" w:rsidP="008919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E60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89198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8E60D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2553E">
        <w:rPr>
          <w:rFonts w:ascii="Times New Roman" w:hAnsi="Times New Roman" w:cs="Times New Roman"/>
          <w:sz w:val="24"/>
          <w:szCs w:val="24"/>
        </w:rPr>
        <w:t xml:space="preserve">Утверждена приказом  МЗ </w:t>
      </w:r>
      <w:proofErr w:type="gramStart"/>
      <w:r w:rsidRPr="0089198A"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5F699B" w:rsidRPr="0089198A" w:rsidRDefault="005F699B" w:rsidP="008919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19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9198A" w:rsidRPr="0089198A">
        <w:rPr>
          <w:rFonts w:ascii="Times New Roman" w:hAnsi="Times New Roman" w:cs="Times New Roman"/>
          <w:sz w:val="24"/>
          <w:szCs w:val="24"/>
        </w:rPr>
        <w:t xml:space="preserve">  </w:t>
      </w:r>
      <w:r w:rsidR="00CB3C27">
        <w:rPr>
          <w:rFonts w:ascii="Times New Roman" w:hAnsi="Times New Roman" w:cs="Times New Roman"/>
          <w:sz w:val="24"/>
          <w:szCs w:val="24"/>
        </w:rPr>
        <w:t xml:space="preserve">               от              </w:t>
      </w:r>
      <w:r w:rsidR="0089198A" w:rsidRPr="0089198A">
        <w:rPr>
          <w:rFonts w:ascii="Times New Roman" w:hAnsi="Times New Roman" w:cs="Times New Roman"/>
          <w:sz w:val="24"/>
          <w:szCs w:val="24"/>
        </w:rPr>
        <w:t xml:space="preserve"> №  </w:t>
      </w:r>
    </w:p>
    <w:p w:rsidR="005F699B" w:rsidRPr="008E60D7" w:rsidRDefault="005F699B" w:rsidP="005F69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99B" w:rsidRPr="008E60D7" w:rsidRDefault="005F699B" w:rsidP="005F69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99B" w:rsidRPr="0089198A" w:rsidRDefault="005F699B" w:rsidP="005F6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>Инструкция</w:t>
      </w:r>
    </w:p>
    <w:p w:rsidR="005F699B" w:rsidRPr="0089198A" w:rsidRDefault="005F699B" w:rsidP="005F6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по заполнению учетной медицинской документации отделения (кабинета) медицинской  реабилитации</w:t>
      </w:r>
    </w:p>
    <w:p w:rsidR="005F699B" w:rsidRPr="0089198A" w:rsidRDefault="005F699B" w:rsidP="005F69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699B" w:rsidRPr="0089198A" w:rsidRDefault="005F699B" w:rsidP="005F6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«Карта больного, лечащегося в отделении (кабинете) </w:t>
      </w:r>
    </w:p>
    <w:p w:rsidR="005F699B" w:rsidRPr="0089198A" w:rsidRDefault="005F699B" w:rsidP="005F6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медицинской реабилитации» </w:t>
      </w:r>
      <w:proofErr w:type="gramStart"/>
      <w:r w:rsidRPr="0089198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9198A">
        <w:rPr>
          <w:rFonts w:ascii="Times New Roman" w:hAnsi="Times New Roman" w:cs="Times New Roman"/>
          <w:sz w:val="28"/>
          <w:szCs w:val="28"/>
        </w:rPr>
        <w:t>форма 044/у)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Карта больного, лечащегося в отделении (кабинете) медицинской реабилитации (далее карта) заполняется работником кабинета реабилитации, на каждого больного, получающего лечение в отделении или кабинете реабилитации.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                                  Назначение карты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1.Проведение анализа объема и качества работы отделения кабинета.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2.Составление сводных медико-статистических отчетов и анализа.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                                 Порядок заполнения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 Карта заполняется  работником кабинета, ведущим прием больного. Карта заполняется ручкой, разборчиво, сокращения не допускаются. Диагноз записывается на основании направления больного.</w:t>
      </w:r>
    </w:p>
    <w:p w:rsidR="005F699B" w:rsidRPr="0089198A" w:rsidRDefault="005F699B" w:rsidP="005F6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98A">
        <w:rPr>
          <w:rFonts w:ascii="Times New Roman" w:hAnsi="Times New Roman" w:cs="Times New Roman"/>
          <w:sz w:val="28"/>
          <w:szCs w:val="28"/>
        </w:rPr>
        <w:t xml:space="preserve">       Поле «Функциональные пробы заполняются на основании обследования больного. Карта ведется в течени</w:t>
      </w:r>
      <w:proofErr w:type="gramStart"/>
      <w:r w:rsidRPr="0089198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9198A">
        <w:rPr>
          <w:rFonts w:ascii="Times New Roman" w:hAnsi="Times New Roman" w:cs="Times New Roman"/>
          <w:sz w:val="28"/>
          <w:szCs w:val="28"/>
        </w:rPr>
        <w:t xml:space="preserve"> всего лечения больного в отделении или кабинете реабилитации. По окончанию лечения карта вклеивается в форму 003/у «Медицинская карта стационарного больного» или 025/у «Медицинская карта амбулаторного больного» либо в 112/у «Карта развития ребенка».</w:t>
      </w:r>
    </w:p>
    <w:p w:rsidR="00C422AB" w:rsidRPr="008E60D7" w:rsidRDefault="00C422AB" w:rsidP="005F699B">
      <w:pPr>
        <w:spacing w:after="0"/>
        <w:rPr>
          <w:b/>
          <w:sz w:val="28"/>
          <w:szCs w:val="28"/>
        </w:rPr>
      </w:pPr>
    </w:p>
    <w:sectPr w:rsidR="00C422AB" w:rsidRPr="008E60D7" w:rsidSect="00A40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699B"/>
    <w:rsid w:val="005F699B"/>
    <w:rsid w:val="0062553E"/>
    <w:rsid w:val="006B734B"/>
    <w:rsid w:val="0089198A"/>
    <w:rsid w:val="008E60D7"/>
    <w:rsid w:val="00A40947"/>
    <w:rsid w:val="00C422AB"/>
    <w:rsid w:val="00CB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4C35-DFE9-4630-9D6B-3ABAF03A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246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9</cp:revision>
  <dcterms:created xsi:type="dcterms:W3CDTF">2017-07-11T06:05:00Z</dcterms:created>
  <dcterms:modified xsi:type="dcterms:W3CDTF">2022-11-29T02:13:00Z</dcterms:modified>
</cp:coreProperties>
</file>